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35" w:rsidRPr="001C76DC" w:rsidRDefault="00FF5BC7">
      <w:pPr>
        <w:ind w:left="-708" w:right="-425"/>
        <w:jc w:val="center"/>
        <w:rPr>
          <w:rFonts w:eastAsia="新細明體"/>
          <w:b/>
          <w:sz w:val="32"/>
          <w:szCs w:val="32"/>
        </w:rPr>
      </w:pPr>
      <w:sdt>
        <w:sdtPr>
          <w:rPr>
            <w:rFonts w:eastAsia="新細明體"/>
          </w:rPr>
          <w:tag w:val="goog_rdk_0"/>
          <w:id w:val="4109950"/>
        </w:sdtPr>
        <w:sdtEndPr/>
        <w:sdtContent>
          <w:r w:rsidR="001D4BC0" w:rsidRPr="001C76DC">
            <w:rPr>
              <w:rFonts w:eastAsia="新細明體" w:hAnsi="Gungsuh" w:cs="Gungsuh"/>
              <w:b/>
              <w:sz w:val="32"/>
              <w:szCs w:val="32"/>
            </w:rPr>
            <w:t>外語學院數位行銷與實習成果發表會</w:t>
          </w:r>
          <w:r w:rsidR="001D4BC0" w:rsidRPr="001C76DC">
            <w:rPr>
              <w:rFonts w:eastAsia="新細明體" w:cs="Gungsuh"/>
              <w:b/>
              <w:sz w:val="32"/>
              <w:szCs w:val="32"/>
            </w:rPr>
            <w:t xml:space="preserve"> (</w:t>
          </w:r>
          <w:r w:rsidR="001D4BC0" w:rsidRPr="001C76DC">
            <w:rPr>
              <w:rFonts w:eastAsia="新細明體" w:hAnsi="Gungsuh" w:cs="Gungsuh"/>
              <w:b/>
              <w:sz w:val="32"/>
              <w:szCs w:val="32"/>
            </w:rPr>
            <w:t>校外實習</w:t>
          </w:r>
          <w:r w:rsidR="001D4BC0" w:rsidRPr="001C76DC">
            <w:rPr>
              <w:rFonts w:eastAsia="新細明體" w:cs="Gungsuh"/>
              <w:b/>
              <w:sz w:val="32"/>
              <w:szCs w:val="32"/>
            </w:rPr>
            <w:t>)</w:t>
          </w:r>
        </w:sdtContent>
      </w:sdt>
    </w:p>
    <w:p w:rsidR="00957335" w:rsidRPr="001C76DC" w:rsidRDefault="00FF5BC7">
      <w:pPr>
        <w:rPr>
          <w:rFonts w:eastAsia="新細明體"/>
          <w:sz w:val="28"/>
          <w:szCs w:val="28"/>
        </w:rPr>
      </w:pPr>
      <w:sdt>
        <w:sdtPr>
          <w:rPr>
            <w:rFonts w:eastAsia="新細明體"/>
          </w:rPr>
          <w:tag w:val="goog_rdk_1"/>
          <w:id w:val="4109951"/>
        </w:sdtPr>
        <w:sdtEndPr/>
        <w:sdtContent>
          <w:r w:rsidR="001D4BC0" w:rsidRPr="001C76DC">
            <w:rPr>
              <w:rFonts w:eastAsia="新細明體" w:hAnsi="Gungsuh" w:cs="Gungsuh"/>
              <w:sz w:val="28"/>
              <w:szCs w:val="28"/>
            </w:rPr>
            <w:t>時間：</w:t>
          </w:r>
          <w:r w:rsidR="001D4BC0" w:rsidRPr="001C76DC">
            <w:rPr>
              <w:rFonts w:eastAsia="新細明體" w:cs="Gungsuh"/>
              <w:sz w:val="28"/>
              <w:szCs w:val="28"/>
            </w:rPr>
            <w:t>2020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年</w:t>
          </w:r>
          <w:r w:rsidR="001D4BC0" w:rsidRPr="001C76DC">
            <w:rPr>
              <w:rFonts w:eastAsia="新細明體" w:cs="Gungsuh"/>
              <w:sz w:val="28"/>
              <w:szCs w:val="28"/>
            </w:rPr>
            <w:t>12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月</w:t>
          </w:r>
          <w:r w:rsidR="001D4BC0" w:rsidRPr="001C76DC">
            <w:rPr>
              <w:rFonts w:eastAsia="新細明體" w:cs="Gungsuh"/>
              <w:sz w:val="28"/>
              <w:szCs w:val="28"/>
            </w:rPr>
            <w:t>9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日</w:t>
          </w:r>
          <w:r w:rsidR="001D4BC0" w:rsidRPr="001C76DC">
            <w:rPr>
              <w:rFonts w:eastAsia="新細明體" w:cs="Gungsuh"/>
              <w:sz w:val="28"/>
              <w:szCs w:val="28"/>
            </w:rPr>
            <w:t>(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星期三</w:t>
          </w:r>
          <w:r w:rsidR="001D4BC0" w:rsidRPr="001C76DC">
            <w:rPr>
              <w:rFonts w:eastAsia="新細明體" w:cs="Gungsuh"/>
              <w:sz w:val="28"/>
              <w:szCs w:val="28"/>
            </w:rPr>
            <w:t>)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，中午</w:t>
          </w:r>
          <w:r w:rsidR="001D4BC0" w:rsidRPr="001C76DC">
            <w:rPr>
              <w:rFonts w:eastAsia="新細明體" w:cs="Gungsuh"/>
              <w:sz w:val="28"/>
              <w:szCs w:val="28"/>
            </w:rPr>
            <w:t>12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：</w:t>
          </w:r>
          <w:r w:rsidR="001D4BC0" w:rsidRPr="001C76DC">
            <w:rPr>
              <w:rFonts w:eastAsia="新細明體" w:cs="Gungsuh"/>
              <w:sz w:val="28"/>
              <w:szCs w:val="28"/>
            </w:rPr>
            <w:t>00~15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：</w:t>
          </w:r>
          <w:r w:rsidR="001D4BC0" w:rsidRPr="001C76DC">
            <w:rPr>
              <w:rFonts w:eastAsia="新細明體" w:cs="Gungsuh"/>
              <w:sz w:val="28"/>
              <w:szCs w:val="28"/>
            </w:rPr>
            <w:t>15</w:t>
          </w:r>
        </w:sdtContent>
      </w:sdt>
    </w:p>
    <w:p w:rsidR="00957335" w:rsidRPr="001C76DC" w:rsidRDefault="00FF5BC7">
      <w:pPr>
        <w:rPr>
          <w:rFonts w:eastAsia="新細明體"/>
          <w:sz w:val="28"/>
          <w:szCs w:val="28"/>
        </w:rPr>
      </w:pPr>
      <w:sdt>
        <w:sdtPr>
          <w:rPr>
            <w:rFonts w:eastAsia="新細明體"/>
          </w:rPr>
          <w:tag w:val="goog_rdk_2"/>
          <w:id w:val="4109952"/>
        </w:sdtPr>
        <w:sdtEndPr/>
        <w:sdtContent>
          <w:r w:rsidR="001D4BC0" w:rsidRPr="001C76DC">
            <w:rPr>
              <w:rFonts w:eastAsia="新細明體" w:hAnsi="Gungsuh" w:cs="Gungsuh"/>
              <w:sz w:val="28"/>
              <w:szCs w:val="28"/>
            </w:rPr>
            <w:t>地點：</w:t>
          </w:r>
          <w:r w:rsidR="001C76DC" w:rsidRPr="001C76DC">
            <w:rPr>
              <w:rFonts w:eastAsia="新細明體" w:hAnsi="Gungsuh" w:cs="Gungsuh"/>
              <w:sz w:val="28"/>
              <w:szCs w:val="28"/>
            </w:rPr>
            <w:t>德芳外語大樓五樓</w:t>
          </w:r>
          <w:r w:rsidR="001C76DC" w:rsidRPr="001C76DC">
            <w:rPr>
              <w:rFonts w:eastAsia="新細明體" w:cs="Gungsuh"/>
              <w:sz w:val="28"/>
              <w:szCs w:val="28"/>
            </w:rPr>
            <w:t>FG507</w:t>
          </w:r>
          <w:r w:rsidR="001C76DC" w:rsidRPr="001C76DC">
            <w:rPr>
              <w:rFonts w:eastAsia="新細明體" w:hAnsi="Gungsuh" w:cs="Gungsuh"/>
              <w:sz w:val="28"/>
              <w:szCs w:val="28"/>
            </w:rPr>
            <w:t>孫志文神父紀念講堂</w:t>
          </w:r>
        </w:sdtContent>
      </w:sdt>
    </w:p>
    <w:p w:rsidR="00957335" w:rsidRPr="001C76DC" w:rsidRDefault="00FF5BC7">
      <w:pPr>
        <w:jc w:val="center"/>
        <w:rPr>
          <w:rFonts w:eastAsia="新細明體"/>
        </w:rPr>
      </w:pPr>
      <w:sdt>
        <w:sdtPr>
          <w:rPr>
            <w:rFonts w:eastAsia="新細明體"/>
          </w:rPr>
          <w:tag w:val="goog_rdk_3"/>
          <w:id w:val="4109953"/>
        </w:sdtPr>
        <w:sdtEndPr/>
        <w:sdtContent>
          <w:r w:rsidR="001D4BC0" w:rsidRPr="001C76DC">
            <w:rPr>
              <w:rFonts w:eastAsia="新細明體" w:hAnsi="Gungsuh" w:cs="Gungsuh"/>
              <w:sz w:val="32"/>
              <w:szCs w:val="32"/>
            </w:rPr>
            <w:t>議</w:t>
          </w:r>
          <w:r w:rsidR="001D4BC0" w:rsidRPr="001C76DC">
            <w:rPr>
              <w:rFonts w:eastAsia="新細明體" w:cs="Gungsuh"/>
              <w:sz w:val="32"/>
              <w:szCs w:val="32"/>
            </w:rPr>
            <w:t xml:space="preserve">    </w:t>
          </w:r>
          <w:r w:rsidR="001D4BC0" w:rsidRPr="001C76DC">
            <w:rPr>
              <w:rFonts w:eastAsia="新細明體" w:hAnsi="Gungsuh" w:cs="Gungsuh"/>
              <w:sz w:val="32"/>
              <w:szCs w:val="32"/>
            </w:rPr>
            <w:t>程</w:t>
          </w:r>
        </w:sdtContent>
      </w:sdt>
    </w:p>
    <w:tbl>
      <w:tblPr>
        <w:tblStyle w:val="af2"/>
        <w:tblW w:w="11203" w:type="dxa"/>
        <w:tblInd w:w="-680" w:type="dxa"/>
        <w:tblLayout w:type="fixed"/>
        <w:tblLook w:val="0400" w:firstRow="0" w:lastRow="0" w:firstColumn="0" w:lastColumn="0" w:noHBand="0" w:noVBand="1"/>
      </w:tblPr>
      <w:tblGrid>
        <w:gridCol w:w="1470"/>
        <w:gridCol w:w="6042"/>
        <w:gridCol w:w="3691"/>
      </w:tblGrid>
      <w:tr w:rsidR="00957335" w:rsidRPr="001C76DC">
        <w:trPr>
          <w:trHeight w:val="64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4"/>
                <w:id w:val="410995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時間</w:t>
                </w:r>
              </w:sdtContent>
            </w:sdt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5"/>
                <w:id w:val="410995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活動內容</w:t>
                </w:r>
                <w:r w:rsidR="001D4BC0" w:rsidRPr="001C76DC">
                  <w:rPr>
                    <w:rFonts w:eastAsia="新細明體" w:cs="Gungsuh"/>
                    <w:sz w:val="28"/>
                    <w:szCs w:val="28"/>
                  </w:rPr>
                  <w:t>/</w:t>
                </w:r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講題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6"/>
                <w:id w:val="410995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主持人</w:t>
                </w:r>
              </w:sdtContent>
            </w:sdt>
          </w:p>
        </w:tc>
      </w:tr>
      <w:tr w:rsidR="00957335" w:rsidRPr="001C76DC">
        <w:trPr>
          <w:trHeight w:val="33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12:00-12:20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both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7"/>
                <w:id w:val="410995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報到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335" w:rsidRPr="001C76DC" w:rsidRDefault="00957335">
            <w:pPr>
              <w:jc w:val="center"/>
              <w:rPr>
                <w:rFonts w:eastAsia="新細明體"/>
              </w:rPr>
            </w:pPr>
          </w:p>
        </w:tc>
      </w:tr>
      <w:tr w:rsidR="00957335" w:rsidRPr="001C76DC">
        <w:trPr>
          <w:trHeight w:val="41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12:20-12:30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both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8"/>
                <w:id w:val="410995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致詞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 w:rsidP="00596841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9"/>
                <w:id w:val="410995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劉紀雯院長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  <w:r w:rsidR="001D4BC0" w:rsidRPr="001C76DC">
                  <w:rPr>
                    <w:rFonts w:eastAsia="新細明體" w:hAnsi="Gungsuh" w:cs="Gungsuh"/>
                  </w:rPr>
                  <w:t>主持</w:t>
                </w:r>
              </w:sdtContent>
            </w:sdt>
          </w:p>
        </w:tc>
      </w:tr>
      <w:tr w:rsidR="00957335" w:rsidRPr="001C76DC">
        <w:trPr>
          <w:trHeight w:val="405"/>
        </w:trPr>
        <w:tc>
          <w:tcPr>
            <w:tcW w:w="1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10"/>
                <w:id w:val="410996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校外實習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1"/>
                <w:id w:val="410996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時間</w:t>
                </w:r>
              </w:sdtContent>
            </w:sdt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2"/>
                <w:id w:val="410996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單位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3"/>
                <w:id w:val="410996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發表學生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4"/>
                <w:id w:val="4109964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color w:val="FF0000"/>
                  </w:rPr>
                  <w:t>文創組</w:t>
                </w:r>
                <w:proofErr w:type="gramEnd"/>
                <w:r w:rsidR="001D4BC0" w:rsidRPr="001C76DC">
                  <w:rPr>
                    <w:rFonts w:eastAsia="新細明體" w:cs="Gungsuh"/>
                    <w:color w:val="FF0000"/>
                  </w:rPr>
                  <w:t>-</w:t>
                </w:r>
                <w:r w:rsidR="001D4BC0" w:rsidRPr="001C76DC">
                  <w:rPr>
                    <w:rFonts w:eastAsia="新細明體" w:hAnsi="Gungsuh" w:cs="Gungsuh"/>
                    <w:color w:val="FF0000"/>
                  </w:rPr>
                  <w:t>語言教學與雜誌出版</w:t>
                </w:r>
              </w:sdtContent>
            </w:sdt>
          </w:p>
        </w:tc>
      </w:tr>
      <w:tr w:rsidR="00957335" w:rsidRPr="001C76DC">
        <w:trPr>
          <w:trHeight w:val="41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12:30-12:40</w:t>
            </w:r>
          </w:p>
        </w:tc>
        <w:tc>
          <w:tcPr>
            <w:tcW w:w="6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3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15"/>
                <w:id w:val="4109965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瑞蘭國際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出版社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16"/>
                <w:id w:val="410996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日文三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7"/>
                <w:id w:val="4109967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游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佳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云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18"/>
                <w:id w:val="410996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義文四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9"/>
                <w:id w:val="410996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盧俞均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12:40-12:45</w:t>
            </w:r>
          </w:p>
        </w:tc>
        <w:tc>
          <w:tcPr>
            <w:tcW w:w="6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3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0"/>
                <w:id w:val="410997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佳音英語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1"/>
                <w:id w:val="410997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德語四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22"/>
                <w:id w:val="410997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許馨文</w:t>
                </w:r>
              </w:sdtContent>
            </w:sdt>
          </w:p>
        </w:tc>
      </w:tr>
      <w:tr w:rsidR="00957335" w:rsidRPr="001C76DC">
        <w:trPr>
          <w:trHeight w:val="43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12:45-12:50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3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3"/>
                <w:id w:val="410997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美人文化集團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4"/>
                <w:id w:val="410997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25"/>
                <w:id w:val="410997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孟慶儂</w:t>
                </w:r>
              </w:sdtContent>
            </w:sdt>
          </w:p>
        </w:tc>
      </w:tr>
      <w:tr w:rsidR="00957335" w:rsidRPr="001C76DC">
        <w:trPr>
          <w:trHeight w:val="40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12:50-13:05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3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6"/>
                <w:id w:val="410997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台灣赫斯特股份有限公司哈潑時尚雜誌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/ELLE </w:t>
                </w:r>
              </w:sdtContent>
            </w:sdt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27"/>
                <w:id w:val="410997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28"/>
                <w:id w:val="410997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王齊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琝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29"/>
                <w:id w:val="410997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義文四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30"/>
                <w:id w:val="410998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柯虹菱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br/>
                </w:r>
              </w:sdtContent>
            </w:sdt>
            <w:sdt>
              <w:sdtPr>
                <w:rPr>
                  <w:rFonts w:eastAsia="新細明體"/>
                </w:rPr>
                <w:tag w:val="goog_rdk_31"/>
                <w:id w:val="410998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32"/>
                <w:id w:val="410998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黎宣廷</w:t>
                </w:r>
              </w:sdtContent>
            </w:sdt>
          </w:p>
        </w:tc>
      </w:tr>
      <w:tr w:rsidR="001C76DC" w:rsidRPr="001C76DC" w:rsidTr="005F5DAA">
        <w:trPr>
          <w:trHeight w:val="273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1C76DC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13:05-13:15</w:t>
            </w:r>
          </w:p>
        </w:tc>
        <w:tc>
          <w:tcPr>
            <w:tcW w:w="9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33"/>
                <w:id w:val="4109983"/>
              </w:sdtPr>
              <w:sdtEndPr/>
              <w:sdtContent>
                <w:r w:rsidR="001C76DC" w:rsidRPr="001C76DC">
                  <w:rPr>
                    <w:rFonts w:eastAsia="新細明體" w:hAnsi="Gungsuh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423"/>
        </w:trPr>
        <w:tc>
          <w:tcPr>
            <w:tcW w:w="1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35"/>
                <w:id w:val="4109985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color w:val="FF0000"/>
                  </w:rPr>
                  <w:t>文創組</w:t>
                </w:r>
                <w:proofErr w:type="gramEnd"/>
                <w:r w:rsidR="001D4BC0" w:rsidRPr="001C76DC">
                  <w:rPr>
                    <w:rFonts w:eastAsia="新細明體" w:cs="Gungsuh"/>
                    <w:color w:val="FF0000"/>
                  </w:rPr>
                  <w:t>-</w:t>
                </w:r>
              </w:sdtContent>
            </w:sdt>
            <w:sdt>
              <w:sdtPr>
                <w:rPr>
                  <w:rFonts w:eastAsia="新細明體"/>
                </w:rPr>
                <w:tag w:val="goog_rdk_36"/>
                <w:id w:val="410998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color w:val="FF0000"/>
                    <w:sz w:val="22"/>
                    <w:szCs w:val="22"/>
                  </w:rPr>
                  <w:t>媒體工作</w:t>
                </w:r>
              </w:sdtContent>
            </w:sdt>
          </w:p>
        </w:tc>
      </w:tr>
      <w:tr w:rsidR="00957335" w:rsidRPr="001C76DC">
        <w:trPr>
          <w:trHeight w:val="433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13:15-13:20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1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37"/>
                <w:id w:val="410998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韜光媒體製作股份有限公司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38"/>
                <w:id w:val="410998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日文三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39"/>
                <w:id w:val="4109989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陳虹勻</w:t>
                </w:r>
                <w:proofErr w:type="gramEnd"/>
              </w:sdtContent>
            </w:sdt>
          </w:p>
        </w:tc>
      </w:tr>
      <w:tr w:rsidR="00957335" w:rsidRPr="001C76DC">
        <w:trPr>
          <w:trHeight w:val="425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13:20-13:25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1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0"/>
                <w:id w:val="410999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英傑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哆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股份有限公司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1"/>
                <w:id w:val="410999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42"/>
                <w:id w:val="410999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詹采頤</w:t>
                </w:r>
              </w:sdtContent>
            </w:sdt>
          </w:p>
        </w:tc>
      </w:tr>
      <w:tr w:rsidR="00957335" w:rsidRPr="001C76DC">
        <w:trPr>
          <w:trHeight w:val="403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13:25-13:30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1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3"/>
                <w:id w:val="410999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大智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文創志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業有限公司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4"/>
                <w:id w:val="410999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45"/>
                <w:id w:val="410999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魏芳妤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13:30-13:35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1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6"/>
                <w:id w:val="410999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中央廣播電台法語組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7"/>
                <w:id w:val="410999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48"/>
                <w:id w:val="410999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林品嘉</w:t>
                </w:r>
              </w:sdtContent>
            </w:sdt>
          </w:p>
        </w:tc>
      </w:tr>
      <w:tr w:rsidR="001C76DC" w:rsidRPr="001C76DC" w:rsidTr="006D5EC6">
        <w:trPr>
          <w:trHeight w:val="326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1C76DC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13:35-13:45</w:t>
            </w:r>
          </w:p>
        </w:tc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49"/>
                <w:id w:val="4109999"/>
              </w:sdtPr>
              <w:sdtEndPr/>
              <w:sdtContent>
                <w:r w:rsidR="001C76DC" w:rsidRPr="001C76DC">
                  <w:rPr>
                    <w:rFonts w:eastAsia="新細明體" w:hAnsi="Gungsuh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373"/>
        </w:trPr>
        <w:tc>
          <w:tcPr>
            <w:tcW w:w="1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52"/>
                <w:id w:val="411000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color w:val="FF0000"/>
                    <w:sz w:val="22"/>
                    <w:szCs w:val="22"/>
                  </w:rPr>
                  <w:t>公關行銷與商務組</w:t>
                </w:r>
                <w:r w:rsidR="001D4BC0" w:rsidRPr="001C76DC">
                  <w:rPr>
                    <w:rFonts w:eastAsia="新細明體" w:cs="Gungsuh"/>
                    <w:color w:val="FF0000"/>
                    <w:sz w:val="22"/>
                    <w:szCs w:val="22"/>
                  </w:rPr>
                  <w:t>-1</w:t>
                </w:r>
              </w:sdtContent>
            </w:sdt>
          </w:p>
        </w:tc>
      </w:tr>
      <w:tr w:rsidR="00957335" w:rsidRPr="001C76DC">
        <w:trPr>
          <w:trHeight w:val="405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13:45-13:55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53"/>
                <w:id w:val="411000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台灣菲拉格慕公司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54"/>
                <w:id w:val="411000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義文四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55"/>
                <w:id w:val="411000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張家慈、</w:t>
                </w:r>
              </w:sdtContent>
            </w:sdt>
            <w:sdt>
              <w:sdtPr>
                <w:rPr>
                  <w:rFonts w:eastAsia="新細明體"/>
                </w:rPr>
                <w:tag w:val="goog_rdk_56"/>
                <w:id w:val="411000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57"/>
                <w:id w:val="411000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江淳靖</w:t>
                </w:r>
              </w:sdtContent>
            </w:sdt>
          </w:p>
        </w:tc>
      </w:tr>
      <w:tr w:rsidR="00957335" w:rsidRPr="001C76DC">
        <w:trPr>
          <w:trHeight w:val="3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13:55-14:00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58"/>
                <w:id w:val="411000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緯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昶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國際貿易公司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59"/>
                <w:id w:val="411000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義文四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60"/>
                <w:id w:val="411001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鍾孟潔</w:t>
                </w:r>
              </w:sdtContent>
            </w:sdt>
          </w:p>
        </w:tc>
      </w:tr>
      <w:tr w:rsidR="00957335" w:rsidRPr="001C76DC">
        <w:trPr>
          <w:trHeight w:val="405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14:00-14:05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1"/>
                <w:id w:val="411001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河洛企業股份有限公司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2"/>
                <w:id w:val="411001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63"/>
                <w:id w:val="411001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陳思平</w:t>
                </w:r>
              </w:sdtContent>
            </w:sdt>
          </w:p>
        </w:tc>
      </w:tr>
      <w:tr w:rsidR="00957335" w:rsidRPr="001C76DC">
        <w:trPr>
          <w:trHeight w:val="425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14:05-14:10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4"/>
                <w:id w:val="4110014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肯果行銷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5"/>
                <w:id w:val="411001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66"/>
                <w:id w:val="411001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林家禧</w:t>
                </w:r>
              </w:sdtContent>
            </w:sdt>
          </w:p>
        </w:tc>
      </w:tr>
      <w:tr w:rsidR="00957335" w:rsidRPr="001C76DC">
        <w:trPr>
          <w:trHeight w:val="403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14:10-14:15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7"/>
                <w:id w:val="4110017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博思網路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68"/>
                <w:id w:val="411001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69"/>
                <w:id w:val="411001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莊靜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緹</w:t>
                </w:r>
                <w:proofErr w:type="gramEnd"/>
              </w:sdtContent>
            </w:sdt>
          </w:p>
        </w:tc>
      </w:tr>
      <w:tr w:rsidR="001C76DC" w:rsidRPr="001C76DC" w:rsidTr="006C254D">
        <w:trPr>
          <w:trHeight w:val="343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1C76DC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14:15-14:25</w:t>
            </w:r>
          </w:p>
        </w:tc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0"/>
                <w:id w:val="4110020"/>
              </w:sdtPr>
              <w:sdtEndPr/>
              <w:sdtContent>
                <w:r w:rsidR="001C76DC" w:rsidRPr="001C76DC">
                  <w:rPr>
                    <w:rFonts w:eastAsia="新細明體" w:hAnsi="Gungsuh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345"/>
        </w:trPr>
        <w:tc>
          <w:tcPr>
            <w:tcW w:w="1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3"/>
                <w:id w:val="411002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color w:val="FF0000"/>
                    <w:sz w:val="22"/>
                    <w:szCs w:val="22"/>
                  </w:rPr>
                  <w:t>公關行銷與商務組</w:t>
                </w:r>
                <w:r w:rsidR="001D4BC0" w:rsidRPr="001C76DC">
                  <w:rPr>
                    <w:rFonts w:eastAsia="新細明體" w:cs="Gungsuh"/>
                    <w:color w:val="FF0000"/>
                    <w:sz w:val="22"/>
                    <w:szCs w:val="22"/>
                  </w:rPr>
                  <w:t>-2</w:t>
                </w:r>
              </w:sdtContent>
            </w:sdt>
          </w:p>
        </w:tc>
      </w:tr>
      <w:tr w:rsidR="00957335" w:rsidRPr="001C76DC">
        <w:trPr>
          <w:trHeight w:val="3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14:25-14:30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4"/>
                <w:id w:val="4110024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傑眾公共關係</w:t>
                </w:r>
                <w:proofErr w:type="gramEnd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顧問股份有限公司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5"/>
                <w:id w:val="411002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英文五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76"/>
                <w:id w:val="411002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方芷涵</w:t>
                </w:r>
              </w:sdtContent>
            </w:sdt>
          </w:p>
        </w:tc>
      </w:tr>
      <w:tr w:rsidR="00957335" w:rsidRPr="001C76DC">
        <w:trPr>
          <w:trHeight w:val="406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14:30-14:35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7"/>
                <w:id w:val="4110027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爬森股份有限公司</w:t>
                </w:r>
                <w:proofErr w:type="gramEnd"/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78"/>
                <w:id w:val="411002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79"/>
                <w:id w:val="411002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朱槿宣</w:t>
                </w:r>
              </w:sdtContent>
            </w:sdt>
          </w:p>
        </w:tc>
      </w:tr>
      <w:tr w:rsidR="00957335" w:rsidRPr="001C76DC">
        <w:trPr>
          <w:trHeight w:val="26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14:35-14:40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80"/>
                <w:id w:val="411003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布魯尼有限公司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81"/>
                <w:id w:val="411003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法文四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82"/>
                <w:id w:val="411003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施沛</w:t>
                </w:r>
                <w:proofErr w:type="gramStart"/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妏</w:t>
                </w:r>
                <w:proofErr w:type="gramEnd"/>
              </w:sdtContent>
            </w:sdt>
          </w:p>
        </w:tc>
      </w:tr>
      <w:tr w:rsidR="00957335" w:rsidRPr="001C76DC">
        <w:trPr>
          <w:trHeight w:val="406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14:40-14:45</w:t>
            </w:r>
          </w:p>
        </w:tc>
        <w:tc>
          <w:tcPr>
            <w:tcW w:w="6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35" w:rsidRPr="001C76DC" w:rsidRDefault="00FF5BC7">
            <w:pPr>
              <w:numPr>
                <w:ilvl w:val="0"/>
                <w:numId w:val="2"/>
              </w:numPr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83"/>
                <w:id w:val="4110033"/>
              </w:sdtPr>
              <w:sdtEndPr/>
              <w:sdtContent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I Love Italy </w:t>
                </w:r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慧強實業股份有限公司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84"/>
                <w:id w:val="411003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義文四</w:t>
                </w:r>
                <w:r w:rsidR="001D4BC0" w:rsidRPr="001C76DC">
                  <w:rPr>
                    <w:rFonts w:eastAsia="新細明體" w:cs="Gungsuh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85"/>
                <w:id w:val="411003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2"/>
                    <w:szCs w:val="22"/>
                  </w:rPr>
                  <w:t>林采儀</w:t>
                </w:r>
              </w:sdtContent>
            </w:sdt>
          </w:p>
        </w:tc>
      </w:tr>
      <w:tr w:rsidR="001C76DC" w:rsidRPr="001C76DC" w:rsidTr="002E10EB">
        <w:trPr>
          <w:trHeight w:val="35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1C76DC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14:45-14:55</w:t>
            </w:r>
          </w:p>
        </w:tc>
        <w:tc>
          <w:tcPr>
            <w:tcW w:w="9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  <w:sz w:val="22"/>
                <w:szCs w:val="22"/>
              </w:rPr>
            </w:pPr>
            <w:sdt>
              <w:sdtPr>
                <w:rPr>
                  <w:rFonts w:eastAsia="新細明體"/>
                </w:rPr>
                <w:tag w:val="goog_rdk_86"/>
                <w:id w:val="4110036"/>
              </w:sdtPr>
              <w:sdtEndPr/>
              <w:sdtContent>
                <w:r w:rsidR="001C76DC" w:rsidRPr="001C76DC">
                  <w:rPr>
                    <w:rFonts w:eastAsia="新細明體" w:hAnsi="Gungsuh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35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14:55-15:15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89"/>
                <w:id w:val="411003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總評及頒獎</w:t>
                </w:r>
              </w:sdtContent>
            </w:sdt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 w:rsidP="00596841">
            <w:pPr>
              <w:widowControl w:val="0"/>
              <w:spacing w:line="276" w:lineRule="auto"/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90"/>
                <w:id w:val="411004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劉紀雯院長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  <w:r w:rsidR="001D4BC0" w:rsidRPr="001C76DC">
                  <w:rPr>
                    <w:rFonts w:eastAsia="新細明體" w:hAnsi="Gungsuh" w:cs="Gungsuh"/>
                  </w:rPr>
                  <w:t>主持</w:t>
                </w:r>
              </w:sdtContent>
            </w:sdt>
          </w:p>
        </w:tc>
      </w:tr>
    </w:tbl>
    <w:p w:rsidR="00957335" w:rsidRPr="001C76DC" w:rsidRDefault="00957335">
      <w:pPr>
        <w:ind w:left="-708" w:right="-425"/>
        <w:rPr>
          <w:rFonts w:eastAsia="新細明體"/>
        </w:rPr>
      </w:pPr>
    </w:p>
    <w:p w:rsidR="00957335" w:rsidRPr="001C76DC" w:rsidRDefault="00FF5BC7">
      <w:pPr>
        <w:ind w:left="-708" w:right="-425"/>
        <w:rPr>
          <w:rFonts w:eastAsia="新細明體"/>
        </w:rPr>
      </w:pPr>
      <w:sdt>
        <w:sdtPr>
          <w:rPr>
            <w:rFonts w:eastAsia="新細明體"/>
          </w:rPr>
          <w:tag w:val="goog_rdk_91"/>
          <w:id w:val="4110041"/>
        </w:sdtPr>
        <w:sdtEndPr/>
        <w:sdtContent>
          <w:r w:rsidR="001D4BC0" w:rsidRPr="001C76DC">
            <w:rPr>
              <w:rFonts w:eastAsia="新細明體" w:hAnsi="Gungsuh" w:cs="Gungsuh"/>
            </w:rPr>
            <w:t>校外實習每組發表時間</w:t>
          </w:r>
          <w:r w:rsidR="001D4BC0" w:rsidRPr="001C76DC">
            <w:rPr>
              <w:rFonts w:eastAsia="新細明體" w:cs="Gungsuh"/>
            </w:rPr>
            <w:t>5-10</w:t>
          </w:r>
          <w:r w:rsidR="001D4BC0" w:rsidRPr="001C76DC">
            <w:rPr>
              <w:rFonts w:eastAsia="新細明體" w:hAnsi="Gungsuh" w:cs="Gungsuh"/>
            </w:rPr>
            <w:t>分鐘，提問講評</w:t>
          </w:r>
          <w:r w:rsidR="001D4BC0" w:rsidRPr="001C76DC">
            <w:rPr>
              <w:rFonts w:eastAsia="新細明體" w:cs="Gungsuh"/>
            </w:rPr>
            <w:t>10</w:t>
          </w:r>
          <w:r w:rsidR="001D4BC0" w:rsidRPr="001C76DC">
            <w:rPr>
              <w:rFonts w:eastAsia="新細明體" w:hAnsi="Gungsuh" w:cs="Gungsuh"/>
            </w:rPr>
            <w:t>分鐘。</w:t>
          </w:r>
        </w:sdtContent>
      </w:sdt>
    </w:p>
    <w:p w:rsidR="00957335" w:rsidRPr="001C76DC" w:rsidRDefault="00FF5BC7">
      <w:pPr>
        <w:ind w:left="-708" w:right="-425"/>
        <w:rPr>
          <w:rFonts w:eastAsia="新細明體"/>
        </w:rPr>
      </w:pPr>
      <w:sdt>
        <w:sdtPr>
          <w:rPr>
            <w:rFonts w:eastAsia="新細明體"/>
          </w:rPr>
          <w:tag w:val="goog_rdk_92"/>
          <w:id w:val="4110042"/>
        </w:sdtPr>
        <w:sdtEndPr/>
        <w:sdtContent>
          <w:r w:rsidR="001D4BC0" w:rsidRPr="001C76DC">
            <w:rPr>
              <w:rFonts w:eastAsia="新細明體" w:hAnsi="Gungsuh" w:cs="Gungsuh"/>
            </w:rPr>
            <w:t>計時人員會於每組時間截止前</w:t>
          </w:r>
          <w:r w:rsidR="001D4BC0" w:rsidRPr="001C76DC">
            <w:rPr>
              <w:rFonts w:eastAsia="新細明體" w:cs="Gungsuh"/>
            </w:rPr>
            <w:t>2</w:t>
          </w:r>
          <w:r w:rsidR="001D4BC0" w:rsidRPr="001C76DC">
            <w:rPr>
              <w:rFonts w:eastAsia="新細明體" w:hAnsi="Gungsuh" w:cs="Gungsuh"/>
            </w:rPr>
            <w:t>分鐘按鈴一聲，時間到按鈴</w:t>
          </w:r>
          <w:r w:rsidR="001D4BC0" w:rsidRPr="001C76DC">
            <w:rPr>
              <w:rFonts w:eastAsia="新細明體" w:cs="Gungsuh"/>
            </w:rPr>
            <w:t>2</w:t>
          </w:r>
          <w:r w:rsidR="001D4BC0" w:rsidRPr="001C76DC">
            <w:rPr>
              <w:rFonts w:eastAsia="新細明體" w:hAnsi="Gungsuh" w:cs="Gungsuh"/>
            </w:rPr>
            <w:t>聲，請盡快結束發表。</w:t>
          </w:r>
        </w:sdtContent>
      </w:sdt>
    </w:p>
    <w:p w:rsidR="00957335" w:rsidRPr="001C76DC" w:rsidRDefault="001D4BC0">
      <w:pPr>
        <w:rPr>
          <w:rFonts w:eastAsia="新細明體"/>
          <w:b/>
          <w:sz w:val="32"/>
          <w:szCs w:val="32"/>
        </w:rPr>
      </w:pPr>
      <w:r w:rsidRPr="001C76DC">
        <w:rPr>
          <w:rFonts w:eastAsia="新細明體"/>
        </w:rPr>
        <w:br w:type="page"/>
      </w:r>
    </w:p>
    <w:p w:rsidR="00957335" w:rsidRPr="001C76DC" w:rsidRDefault="00FF5BC7">
      <w:pPr>
        <w:jc w:val="center"/>
        <w:rPr>
          <w:rFonts w:eastAsia="新細明體"/>
          <w:b/>
          <w:sz w:val="32"/>
          <w:szCs w:val="32"/>
        </w:rPr>
      </w:pPr>
      <w:sdt>
        <w:sdtPr>
          <w:rPr>
            <w:rFonts w:eastAsia="新細明體"/>
          </w:rPr>
          <w:tag w:val="goog_rdk_93"/>
          <w:id w:val="4110043"/>
        </w:sdtPr>
        <w:sdtEndPr/>
        <w:sdtContent>
          <w:r w:rsidR="001D4BC0" w:rsidRPr="001C76DC">
            <w:rPr>
              <w:rFonts w:eastAsia="新細明體" w:hAnsi="Gungsuh" w:cs="Gungsuh"/>
              <w:b/>
              <w:sz w:val="32"/>
              <w:szCs w:val="32"/>
            </w:rPr>
            <w:t>外語學院數位行銷與實習成果發表會</w:t>
          </w:r>
          <w:r w:rsidR="001D4BC0" w:rsidRPr="001C76DC">
            <w:rPr>
              <w:rFonts w:eastAsia="新細明體" w:cs="Gungsuh"/>
              <w:b/>
              <w:sz w:val="32"/>
              <w:szCs w:val="32"/>
            </w:rPr>
            <w:t xml:space="preserve"> (</w:t>
          </w:r>
          <w:r w:rsidR="001D4BC0" w:rsidRPr="001C76DC">
            <w:rPr>
              <w:rFonts w:eastAsia="新細明體" w:hAnsi="Gungsuh" w:cs="Gungsuh"/>
              <w:b/>
              <w:sz w:val="32"/>
              <w:szCs w:val="32"/>
            </w:rPr>
            <w:t>校內實習</w:t>
          </w:r>
          <w:r w:rsidR="001D4BC0" w:rsidRPr="001C76DC">
            <w:rPr>
              <w:rFonts w:eastAsia="新細明體" w:cs="Gungsuh"/>
              <w:b/>
              <w:sz w:val="32"/>
              <w:szCs w:val="32"/>
            </w:rPr>
            <w:t>)</w:t>
          </w:r>
        </w:sdtContent>
      </w:sdt>
    </w:p>
    <w:p w:rsidR="00957335" w:rsidRPr="001C76DC" w:rsidRDefault="00FF5BC7">
      <w:pPr>
        <w:rPr>
          <w:rFonts w:eastAsia="新細明體"/>
          <w:sz w:val="28"/>
          <w:szCs w:val="28"/>
        </w:rPr>
      </w:pPr>
      <w:sdt>
        <w:sdtPr>
          <w:rPr>
            <w:rFonts w:eastAsia="新細明體"/>
          </w:rPr>
          <w:tag w:val="goog_rdk_94"/>
          <w:id w:val="4110044"/>
        </w:sdtPr>
        <w:sdtEndPr/>
        <w:sdtContent>
          <w:r w:rsidR="001D4BC0" w:rsidRPr="001C76DC">
            <w:rPr>
              <w:rFonts w:eastAsia="新細明體" w:hAnsi="Gungsuh" w:cs="Gungsuh"/>
              <w:sz w:val="28"/>
              <w:szCs w:val="28"/>
            </w:rPr>
            <w:t>時間：</w:t>
          </w:r>
          <w:r w:rsidR="001D4BC0" w:rsidRPr="001C76DC">
            <w:rPr>
              <w:rFonts w:eastAsia="新細明體" w:cs="Gungsuh"/>
              <w:sz w:val="28"/>
              <w:szCs w:val="28"/>
            </w:rPr>
            <w:t>2021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年</w:t>
          </w:r>
        </w:sdtContent>
      </w:sdt>
      <w:sdt>
        <w:sdtPr>
          <w:rPr>
            <w:rFonts w:eastAsia="新細明體"/>
          </w:rPr>
          <w:tag w:val="goog_rdk_95"/>
          <w:id w:val="4110045"/>
        </w:sdtPr>
        <w:sdtEndPr/>
        <w:sdtContent>
          <w:r w:rsidR="001D4BC0" w:rsidRPr="001C76DC">
            <w:rPr>
              <w:rFonts w:eastAsia="新細明體" w:cs="Gungsuh"/>
              <w:sz w:val="28"/>
              <w:szCs w:val="28"/>
            </w:rPr>
            <w:t>1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月</w:t>
          </w:r>
          <w:r w:rsidR="001D4BC0" w:rsidRPr="001C76DC">
            <w:rPr>
              <w:rFonts w:eastAsia="新細明體" w:cs="Gungsuh"/>
              <w:sz w:val="28"/>
              <w:szCs w:val="28"/>
            </w:rPr>
            <w:t>13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日</w:t>
          </w:r>
          <w:r w:rsidR="001D4BC0" w:rsidRPr="001C76DC">
            <w:rPr>
              <w:rFonts w:eastAsia="新細明體" w:cs="Gungsuh"/>
              <w:sz w:val="28"/>
              <w:szCs w:val="28"/>
            </w:rPr>
            <w:t>(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星期三</w:t>
          </w:r>
          <w:r w:rsidR="001D4BC0" w:rsidRPr="001C76DC">
            <w:rPr>
              <w:rFonts w:eastAsia="新細明體" w:cs="Gungsuh"/>
              <w:sz w:val="28"/>
              <w:szCs w:val="28"/>
            </w:rPr>
            <w:t>)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，中午</w:t>
          </w:r>
          <w:r w:rsidR="001D4BC0" w:rsidRPr="001C76DC">
            <w:rPr>
              <w:rFonts w:eastAsia="新細明體" w:cs="Gungsuh"/>
              <w:sz w:val="28"/>
              <w:szCs w:val="28"/>
            </w:rPr>
            <w:t>12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：</w:t>
          </w:r>
          <w:r w:rsidR="00596841">
            <w:rPr>
              <w:rFonts w:eastAsia="新細明體" w:cs="Gungsuh"/>
              <w:sz w:val="28"/>
              <w:szCs w:val="28"/>
            </w:rPr>
            <w:t>00~1</w:t>
          </w:r>
          <w:r w:rsidR="00596841">
            <w:rPr>
              <w:rFonts w:eastAsia="新細明體" w:cs="Gungsuh" w:hint="eastAsia"/>
              <w:sz w:val="28"/>
              <w:szCs w:val="28"/>
            </w:rPr>
            <w:t>5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：</w:t>
          </w:r>
          <w:r w:rsidR="00596841">
            <w:rPr>
              <w:rFonts w:eastAsia="新細明體" w:cs="Gungsuh" w:hint="eastAsia"/>
              <w:sz w:val="28"/>
              <w:szCs w:val="28"/>
            </w:rPr>
            <w:t>10</w:t>
          </w:r>
        </w:sdtContent>
      </w:sdt>
    </w:p>
    <w:bookmarkStart w:id="0" w:name="_heading=h.gjdgxs" w:colFirst="0" w:colLast="0"/>
    <w:bookmarkEnd w:id="0"/>
    <w:p w:rsidR="00957335" w:rsidRPr="001C76DC" w:rsidRDefault="00FF5BC7">
      <w:pPr>
        <w:rPr>
          <w:rFonts w:eastAsia="新細明體"/>
          <w:sz w:val="16"/>
          <w:szCs w:val="16"/>
        </w:rPr>
      </w:pPr>
      <w:sdt>
        <w:sdtPr>
          <w:rPr>
            <w:rFonts w:eastAsia="新細明體"/>
          </w:rPr>
          <w:tag w:val="goog_rdk_96"/>
          <w:id w:val="4110046"/>
        </w:sdtPr>
        <w:sdtEndPr/>
        <w:sdtContent>
          <w:r w:rsidR="001D4BC0" w:rsidRPr="001C76DC">
            <w:rPr>
              <w:rFonts w:eastAsia="新細明體" w:hAnsi="Gungsuh" w:cs="Gungsuh"/>
              <w:sz w:val="28"/>
              <w:szCs w:val="28"/>
            </w:rPr>
            <w:t>地點：德芳外語大樓五樓</w:t>
          </w:r>
          <w:r w:rsidR="001D4BC0" w:rsidRPr="001C76DC">
            <w:rPr>
              <w:rFonts w:eastAsia="新細明體" w:cs="Gungsuh"/>
              <w:sz w:val="28"/>
              <w:szCs w:val="28"/>
            </w:rPr>
            <w:t>FG507</w:t>
          </w:r>
          <w:r w:rsidR="001D4BC0" w:rsidRPr="001C76DC">
            <w:rPr>
              <w:rFonts w:eastAsia="新細明體" w:hAnsi="Gungsuh" w:cs="Gungsuh"/>
              <w:sz w:val="28"/>
              <w:szCs w:val="28"/>
            </w:rPr>
            <w:t>孫志文神父紀念講堂</w:t>
          </w:r>
        </w:sdtContent>
      </w:sdt>
    </w:p>
    <w:p w:rsidR="00957335" w:rsidRPr="001C76DC" w:rsidRDefault="00FF5BC7">
      <w:pPr>
        <w:jc w:val="center"/>
        <w:rPr>
          <w:rFonts w:eastAsia="新細明體"/>
        </w:rPr>
      </w:pPr>
      <w:sdt>
        <w:sdtPr>
          <w:rPr>
            <w:rFonts w:eastAsia="新細明體"/>
          </w:rPr>
          <w:tag w:val="goog_rdk_97"/>
          <w:id w:val="4110047"/>
        </w:sdtPr>
        <w:sdtEndPr/>
        <w:sdtContent>
          <w:r w:rsidR="001D4BC0" w:rsidRPr="001C76DC">
            <w:rPr>
              <w:rFonts w:eastAsia="新細明體" w:hAnsi="Gungsuh" w:cs="Gungsuh"/>
              <w:sz w:val="32"/>
              <w:szCs w:val="32"/>
            </w:rPr>
            <w:t>議</w:t>
          </w:r>
          <w:r w:rsidR="001D4BC0" w:rsidRPr="001C76DC">
            <w:rPr>
              <w:rFonts w:eastAsia="新細明體" w:cs="Gungsuh"/>
              <w:sz w:val="32"/>
              <w:szCs w:val="32"/>
            </w:rPr>
            <w:t xml:space="preserve">    </w:t>
          </w:r>
          <w:r w:rsidR="001D4BC0" w:rsidRPr="001C76DC">
            <w:rPr>
              <w:rFonts w:eastAsia="新細明體" w:hAnsi="Gungsuh" w:cs="Gungsuh"/>
              <w:sz w:val="32"/>
              <w:szCs w:val="32"/>
            </w:rPr>
            <w:t>程</w:t>
          </w:r>
        </w:sdtContent>
      </w:sdt>
    </w:p>
    <w:tbl>
      <w:tblPr>
        <w:tblStyle w:val="af3"/>
        <w:tblW w:w="11203" w:type="dxa"/>
        <w:tblInd w:w="-680" w:type="dxa"/>
        <w:tblLayout w:type="fixed"/>
        <w:tblLook w:val="0400" w:firstRow="0" w:lastRow="0" w:firstColumn="0" w:lastColumn="0" w:noHBand="0" w:noVBand="1"/>
      </w:tblPr>
      <w:tblGrid>
        <w:gridCol w:w="1470"/>
        <w:gridCol w:w="5192"/>
        <w:gridCol w:w="4541"/>
      </w:tblGrid>
      <w:tr w:rsidR="00957335" w:rsidRPr="001C76DC">
        <w:trPr>
          <w:trHeight w:val="64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98"/>
                <w:id w:val="411004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時間</w:t>
                </w:r>
              </w:sdtContent>
            </w:sdt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99"/>
                <w:id w:val="4110049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活動內容</w:t>
                </w:r>
                <w:r w:rsidR="001D4BC0" w:rsidRPr="001C76DC">
                  <w:rPr>
                    <w:rFonts w:eastAsia="新細明體" w:cs="Gungsuh"/>
                    <w:sz w:val="28"/>
                    <w:szCs w:val="28"/>
                  </w:rPr>
                  <w:t>/</w:t>
                </w:r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講題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100"/>
                <w:id w:val="4110050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主持人</w:t>
                </w:r>
              </w:sdtContent>
            </w:sdt>
          </w:p>
        </w:tc>
      </w:tr>
      <w:tr w:rsidR="00957335" w:rsidRPr="001C76DC">
        <w:trPr>
          <w:trHeight w:val="61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12:00-12:20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both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1"/>
                <w:id w:val="411005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報到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335" w:rsidRPr="001C76DC" w:rsidRDefault="00957335">
            <w:pPr>
              <w:jc w:val="center"/>
              <w:rPr>
                <w:rFonts w:eastAsia="新細明體"/>
              </w:rPr>
            </w:pPr>
          </w:p>
        </w:tc>
      </w:tr>
      <w:tr w:rsidR="00957335" w:rsidRPr="001C76DC">
        <w:trPr>
          <w:trHeight w:val="66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12:20-12:30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both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2"/>
                <w:id w:val="4110052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致詞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 w:rsidP="00596841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3"/>
                <w:id w:val="4110053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劉紀雯院長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  <w:r w:rsidR="001D4BC0" w:rsidRPr="001C76DC">
                  <w:rPr>
                    <w:rFonts w:eastAsia="新細明體" w:hAnsi="Gungsuh" w:cs="Gungsuh"/>
                  </w:rPr>
                  <w:t>主持</w:t>
                </w:r>
              </w:sdtContent>
            </w:sdt>
          </w:p>
        </w:tc>
      </w:tr>
      <w:tr w:rsidR="00957335" w:rsidRPr="001C76DC">
        <w:trPr>
          <w:trHeight w:val="635"/>
        </w:trPr>
        <w:tc>
          <w:tcPr>
            <w:tcW w:w="1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sz w:val="28"/>
                <w:szCs w:val="28"/>
              </w:rPr>
            </w:pPr>
            <w:sdt>
              <w:sdtPr>
                <w:rPr>
                  <w:rFonts w:eastAsia="新細明體"/>
                </w:rPr>
                <w:tag w:val="goog_rdk_104"/>
                <w:id w:val="411005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sz w:val="28"/>
                    <w:szCs w:val="28"/>
                  </w:rPr>
                  <w:t>校內實習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5"/>
                <w:id w:val="4110055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時間</w:t>
                </w:r>
              </w:sdtContent>
            </w:sdt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6"/>
                <w:id w:val="411005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單位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  <w:b/>
              </w:rPr>
            </w:pPr>
            <w:sdt>
              <w:sdtPr>
                <w:rPr>
                  <w:rFonts w:eastAsia="新細明體"/>
                </w:rPr>
                <w:tag w:val="goog_rdk_107"/>
                <w:id w:val="4110057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發表學生</w:t>
                </w:r>
                <w:r w:rsidR="001D4BC0" w:rsidRPr="001C76DC">
                  <w:rPr>
                    <w:rFonts w:eastAsia="新細明體" w:cs="Gungsuh"/>
                  </w:rPr>
                  <w:t xml:space="preserve"> (</w:t>
                </w:r>
                <w:r w:rsidR="001D4BC0" w:rsidRPr="001C76DC">
                  <w:rPr>
                    <w:rFonts w:eastAsia="新細明體" w:hAnsi="Gungsuh" w:cs="Gungsuh"/>
                  </w:rPr>
                  <w:t>可派代表</w:t>
                </w:r>
                <w:r w:rsidR="001D4BC0"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</w:tr>
      <w:tr w:rsidR="00957335" w:rsidRPr="001C76DC">
        <w:trPr>
          <w:trHeight w:val="397"/>
        </w:trPr>
        <w:tc>
          <w:tcPr>
            <w:tcW w:w="1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8"/>
                <w:id w:val="411005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color w:val="FF0000"/>
                  </w:rPr>
                  <w:t>數位行銷</w:t>
                </w:r>
              </w:sdtContent>
            </w:sdt>
          </w:p>
        </w:tc>
      </w:tr>
      <w:tr w:rsidR="00957335" w:rsidRPr="001C76DC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1D4BC0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12:30-12:45</w:t>
            </w:r>
          </w:p>
        </w:tc>
        <w:tc>
          <w:tcPr>
            <w:tcW w:w="5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9"/>
                <w:id w:val="4110059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 xml:space="preserve">1. </w:t>
                </w:r>
                <w:r w:rsidR="001D4BC0" w:rsidRPr="001C76DC">
                  <w:rPr>
                    <w:rFonts w:eastAsia="新細明體" w:hAnsi="Gungsuh" w:cs="Gungsuh"/>
                  </w:rPr>
                  <w:t>外語學院行銷組</w:t>
                </w:r>
                <w:r w:rsidR="001D4BC0" w:rsidRPr="001C76DC">
                  <w:rPr>
                    <w:rFonts w:eastAsia="新細明體" w:cs="Gungsuh"/>
                  </w:rPr>
                  <w:t xml:space="preserve"> (</w:t>
                </w:r>
                <w:r w:rsidR="001D4BC0" w:rsidRPr="001C76DC">
                  <w:rPr>
                    <w:rFonts w:eastAsia="新細明體" w:hAnsi="Gungsuh" w:cs="Gungsuh"/>
                  </w:rPr>
                  <w:t>社群媒體</w:t>
                </w:r>
                <w:r w:rsidR="00596841">
                  <w:rPr>
                    <w:rFonts w:eastAsia="新細明體" w:hAnsi="Gungsuh" w:cs="Gungsuh" w:hint="eastAsia"/>
                  </w:rPr>
                  <w:t>IG</w:t>
                </w:r>
                <w:r w:rsidR="001D4BC0" w:rsidRPr="001C76DC">
                  <w:rPr>
                    <w:rFonts w:eastAsia="新細明體" w:hAnsi="Gungsuh" w:cs="Gungsuh"/>
                  </w:rPr>
                  <w:t>宣傳組</w:t>
                </w:r>
                <w:r w:rsidR="001D4BC0"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 w:rsidP="00596841">
            <w:pPr>
              <w:jc w:val="center"/>
              <w:rPr>
                <w:rFonts w:eastAsia="新細明體"/>
                <w:highlight w:val="white"/>
              </w:rPr>
            </w:pPr>
            <w:sdt>
              <w:sdtPr>
                <w:rPr>
                  <w:rFonts w:eastAsia="新細明體"/>
                </w:rPr>
                <w:tag w:val="goog_rdk_110"/>
                <w:id w:val="4110060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西文四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11"/>
                <w:id w:val="4110061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  <w:highlight w:val="white"/>
                  </w:rPr>
                  <w:t>蔡旻娟、</w:t>
                </w:r>
              </w:sdtContent>
            </w:sdt>
            <w:sdt>
              <w:sdtPr>
                <w:rPr>
                  <w:rFonts w:eastAsia="新細明體"/>
                </w:rPr>
                <w:tag w:val="goog_rdk_112"/>
                <w:id w:val="4110062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西文四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13"/>
                <w:id w:val="4110063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hAnsi="Gungsuh" w:cs="Gungsuh"/>
                    <w:highlight w:val="white"/>
                  </w:rPr>
                  <w:t>蔡旻珊</w:t>
                </w:r>
                <w:proofErr w:type="gramEnd"/>
              </w:sdtContent>
            </w:sdt>
          </w:p>
        </w:tc>
      </w:tr>
      <w:tr w:rsidR="00596841" w:rsidRPr="001C76DC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841" w:rsidRPr="001C76DC" w:rsidRDefault="00596841">
            <w:pPr>
              <w:jc w:val="center"/>
              <w:rPr>
                <w:rFonts w:eastAsia="新細明體"/>
              </w:rPr>
            </w:pPr>
            <w:r w:rsidRPr="001C76DC">
              <w:rPr>
                <w:rFonts w:eastAsia="新細明體"/>
              </w:rPr>
              <w:t>12:45-13:00</w:t>
            </w:r>
          </w:p>
        </w:tc>
        <w:tc>
          <w:tcPr>
            <w:tcW w:w="5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841" w:rsidRDefault="00596841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09"/>
                <w:id w:val="1878192655"/>
              </w:sdtPr>
              <w:sdtContent>
                <w:r>
                  <w:rPr>
                    <w:rFonts w:eastAsia="新細明體" w:cs="Gungsuh" w:hint="eastAsia"/>
                  </w:rPr>
                  <w:t>2</w:t>
                </w:r>
                <w:r w:rsidRPr="001C76DC">
                  <w:rPr>
                    <w:rFonts w:eastAsia="新細明體" w:cs="Gungsuh"/>
                  </w:rPr>
                  <w:t xml:space="preserve">. </w:t>
                </w:r>
                <w:r w:rsidRPr="001C76DC">
                  <w:rPr>
                    <w:rFonts w:eastAsia="新細明體" w:hAnsi="Gungsuh" w:cs="Gungsuh"/>
                  </w:rPr>
                  <w:t>外語學院行銷組</w:t>
                </w:r>
                <w:r w:rsidRPr="001C76DC">
                  <w:rPr>
                    <w:rFonts w:eastAsia="新細明體" w:cs="Gungsuh"/>
                  </w:rPr>
                  <w:t xml:space="preserve"> (</w:t>
                </w:r>
                <w:r w:rsidRPr="001C76DC">
                  <w:rPr>
                    <w:rFonts w:eastAsia="新細明體" w:hAnsi="Gungsuh" w:cs="Gungsuh"/>
                  </w:rPr>
                  <w:t>社群媒體</w:t>
                </w:r>
                <w:r>
                  <w:rPr>
                    <w:rFonts w:eastAsia="新細明體" w:hAnsi="Gungsuh" w:cs="Gungsuh" w:hint="eastAsia"/>
                  </w:rPr>
                  <w:t>FB</w:t>
                </w:r>
                <w:r w:rsidRPr="001C76DC">
                  <w:rPr>
                    <w:rFonts w:eastAsia="新細明體" w:hAnsi="Gungsuh" w:cs="Gungsuh"/>
                  </w:rPr>
                  <w:t>宣傳組</w:t>
                </w:r>
                <w:r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841" w:rsidRPr="001C76DC" w:rsidRDefault="00596841" w:rsidP="00596841">
            <w:pPr>
              <w:jc w:val="center"/>
              <w:rPr>
                <w:rFonts w:eastAsia="新細明體"/>
                <w:highlight w:val="white"/>
              </w:rPr>
            </w:pPr>
            <w:sdt>
              <w:sdtPr>
                <w:rPr>
                  <w:rFonts w:eastAsia="新細明體"/>
                </w:rPr>
                <w:tag w:val="goog_rdk_114"/>
                <w:id w:val="4110064"/>
              </w:sdtPr>
              <w:sdtContent>
                <w:r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15"/>
                <w:id w:val="4110065"/>
              </w:sdtPr>
              <w:sdtContent>
                <w:r w:rsidRPr="001C76DC">
                  <w:rPr>
                    <w:rFonts w:eastAsia="新細明體" w:hAnsi="Gungsuh" w:cs="Gungsuh"/>
                    <w:highlight w:val="white"/>
                  </w:rPr>
                  <w:t>邱惟華、</w:t>
                </w:r>
              </w:sdtContent>
            </w:sdt>
            <w:sdt>
              <w:sdtPr>
                <w:rPr>
                  <w:rFonts w:eastAsia="新細明體"/>
                </w:rPr>
                <w:tag w:val="goog_rdk_116"/>
                <w:id w:val="4110066"/>
              </w:sdtPr>
              <w:sdtContent>
                <w:r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17"/>
                <w:id w:val="4110067"/>
              </w:sdtPr>
              <w:sdtContent>
                <w:r w:rsidRPr="001C76DC">
                  <w:rPr>
                    <w:rFonts w:eastAsia="新細明體" w:hAnsi="Gungsuh" w:cs="Gungsuh"/>
                    <w:highlight w:val="white"/>
                  </w:rPr>
                  <w:t>鍾沛真</w:t>
                </w:r>
              </w:sdtContent>
            </w:sdt>
          </w:p>
          <w:p w:rsidR="00596841" w:rsidRDefault="00596841" w:rsidP="00596841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18"/>
                <w:id w:val="4110068"/>
              </w:sdtPr>
              <w:sdtContent>
                <w:r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19"/>
                <w:id w:val="4110069"/>
              </w:sdtPr>
              <w:sdtContent>
                <w:r w:rsidRPr="001C76DC">
                  <w:rPr>
                    <w:rFonts w:eastAsia="新細明體" w:hAnsi="Gungsuh" w:cs="Gungsuh"/>
                    <w:highlight w:val="white"/>
                  </w:rPr>
                  <w:t>周柔</w:t>
                </w:r>
                <w:proofErr w:type="gramStart"/>
                <w:r w:rsidRPr="001C76DC">
                  <w:rPr>
                    <w:rFonts w:eastAsia="新細明體" w:hAnsi="Gungsuh" w:cs="Gungsuh"/>
                    <w:highlight w:val="white"/>
                  </w:rPr>
                  <w:t>禛</w:t>
                </w:r>
                <w:proofErr w:type="gramEnd"/>
                <w:r w:rsidRPr="001C76DC">
                  <w:rPr>
                    <w:rFonts w:eastAsia="新細明體" w:hAnsi="Gungsuh" w:cs="Gungsuh"/>
                    <w:highlight w:val="white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120"/>
                <w:id w:val="4110070"/>
              </w:sdtPr>
              <w:sdtContent>
                <w:r w:rsidRPr="001C76DC">
                  <w:rPr>
                    <w:rFonts w:eastAsia="新細明體" w:hAnsi="Arial Unicode MS" w:cs="Arial Unicode MS"/>
                    <w:highlight w:val="white"/>
                  </w:rPr>
                  <w:t>日文三</w:t>
                </w:r>
                <w:r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21"/>
                <w:id w:val="4110071"/>
              </w:sdtPr>
              <w:sdtContent>
                <w:r w:rsidRPr="001C76DC">
                  <w:rPr>
                    <w:rFonts w:eastAsia="新細明體" w:hAnsi="Gungsuh" w:cs="Gungsuh"/>
                    <w:highlight w:val="white"/>
                  </w:rPr>
                  <w:t>張嘉妤</w:t>
                </w:r>
              </w:sdtContent>
            </w:sdt>
          </w:p>
        </w:tc>
      </w:tr>
      <w:tr w:rsidR="00957335" w:rsidRPr="001C76DC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13:00-13:1</w:t>
            </w:r>
            <w:r>
              <w:rPr>
                <w:rFonts w:eastAsia="新細明體" w:hint="eastAsia"/>
              </w:rPr>
              <w:t>5</w:t>
            </w:r>
          </w:p>
        </w:tc>
        <w:tc>
          <w:tcPr>
            <w:tcW w:w="5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22"/>
                <w:id w:val="4110072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3</w:t>
                </w:r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r w:rsidR="001D4BC0" w:rsidRPr="001C76DC">
                  <w:rPr>
                    <w:rFonts w:eastAsia="新細明體" w:hAnsi="Gungsuh" w:cs="Gungsuh"/>
                  </w:rPr>
                  <w:t>外語學院行銷組</w:t>
                </w:r>
                <w:r w:rsidR="001D4BC0" w:rsidRPr="001C76DC">
                  <w:rPr>
                    <w:rFonts w:eastAsia="新細明體" w:cs="Gungsuh"/>
                  </w:rPr>
                  <w:t xml:space="preserve"> (</w:t>
                </w:r>
                <w:r w:rsidR="001D4BC0" w:rsidRPr="001C76DC">
                  <w:rPr>
                    <w:rFonts w:eastAsia="新細明體" w:hAnsi="Gungsuh" w:cs="Gungsuh"/>
                  </w:rPr>
                  <w:t>影片宣傳組</w:t>
                </w:r>
                <w:r w:rsidR="001D4BC0"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23"/>
                <w:id w:val="4110073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日文四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24"/>
                <w:id w:val="4110074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黃恬愉、</w:t>
                </w:r>
              </w:sdtContent>
            </w:sdt>
            <w:sdt>
              <w:sdtPr>
                <w:rPr>
                  <w:rFonts w:eastAsia="新細明體"/>
                </w:rPr>
                <w:tag w:val="goog_rdk_125"/>
                <w:id w:val="4110075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26"/>
                <w:id w:val="4110076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李承安</w:t>
                </w:r>
              </w:sdtContent>
            </w:sdt>
          </w:p>
          <w:p w:rsidR="00957335" w:rsidRPr="001C76DC" w:rsidRDefault="00FF5BC7">
            <w:pPr>
              <w:jc w:val="center"/>
              <w:rPr>
                <w:rFonts w:eastAsia="新細明體"/>
                <w:highlight w:val="white"/>
              </w:rPr>
            </w:pPr>
            <w:sdt>
              <w:sdtPr>
                <w:rPr>
                  <w:rFonts w:eastAsia="新細明體"/>
                </w:rPr>
                <w:tag w:val="goog_rdk_127"/>
                <w:id w:val="4110077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28"/>
                <w:id w:val="4110078"/>
              </w:sdtPr>
              <w:sdtEndPr/>
              <w:sdtContent>
                <w:r w:rsidR="001D4BC0" w:rsidRPr="001C76DC">
                  <w:rPr>
                    <w:rFonts w:eastAsia="新細明體" w:hAnsi="Gungsuh" w:cs="Gungsuh"/>
                  </w:rPr>
                  <w:t>陳柏愷、</w:t>
                </w:r>
              </w:sdtContent>
            </w:sdt>
            <w:sdt>
              <w:sdtPr>
                <w:rPr>
                  <w:rFonts w:eastAsia="新細明體"/>
                </w:rPr>
                <w:tag w:val="goog_rdk_129"/>
                <w:id w:val="4110079"/>
              </w:sdtPr>
              <w:sdtEndPr/>
              <w:sdtContent>
                <w:r w:rsidR="001D4BC0" w:rsidRPr="001C76DC">
                  <w:rPr>
                    <w:rFonts w:eastAsia="新細明體" w:hAnsi="Arial Unicode MS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30"/>
                <w:id w:val="4110080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甘雨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璇</w:t>
                </w:r>
                <w:proofErr w:type="gramEnd"/>
              </w:sdtContent>
            </w:sdt>
          </w:p>
        </w:tc>
      </w:tr>
      <w:tr w:rsidR="00957335" w:rsidRPr="001C76DC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>
              <w:rPr>
                <w:rFonts w:eastAsia="新細明體" w:hint="eastAsia"/>
              </w:rPr>
              <w:t>13:15-13:30</w:t>
            </w:r>
          </w:p>
        </w:tc>
        <w:tc>
          <w:tcPr>
            <w:tcW w:w="5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31"/>
                <w:id w:val="4110081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4</w:t>
                </w:r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r w:rsidR="001D4BC0" w:rsidRPr="001C76DC">
                  <w:rPr>
                    <w:rFonts w:eastAsia="新細明體" w:cs="Gungsuh"/>
                  </w:rPr>
                  <w:t>外語學院行銷組</w:t>
                </w:r>
                <w:r w:rsidR="001D4BC0" w:rsidRPr="001C76DC">
                  <w:rPr>
                    <w:rFonts w:eastAsia="新細明體" w:cs="Gungsuh"/>
                  </w:rPr>
                  <w:t xml:space="preserve"> (</w:t>
                </w:r>
                <w:r w:rsidR="001D4BC0" w:rsidRPr="001C76DC">
                  <w:rPr>
                    <w:rFonts w:eastAsia="新細明體" w:cs="Gungsuh"/>
                  </w:rPr>
                  <w:t>法文系小編組</w:t>
                </w:r>
                <w:r w:rsidR="001D4BC0"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32"/>
                <w:id w:val="4110082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33"/>
                <w:id w:val="4110083"/>
              </w:sdtPr>
              <w:sdtEndPr/>
              <w:sdtContent>
                <w:r w:rsidR="001D4BC0" w:rsidRPr="001C76DC">
                  <w:rPr>
                    <w:rFonts w:eastAsia="新細明體" w:cs="Gungsuh"/>
                    <w:highlight w:val="white"/>
                  </w:rPr>
                  <w:t>陳晧軒、</w:t>
                </w:r>
              </w:sdtContent>
            </w:sdt>
            <w:sdt>
              <w:sdtPr>
                <w:rPr>
                  <w:rFonts w:eastAsia="新細明體"/>
                </w:rPr>
                <w:tag w:val="goog_rdk_134"/>
                <w:id w:val="4110084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35"/>
                <w:id w:val="4110085"/>
              </w:sdtPr>
              <w:sdtEndPr/>
              <w:sdtContent>
                <w:r w:rsidR="001D4BC0" w:rsidRPr="001C76DC">
                  <w:rPr>
                    <w:rFonts w:eastAsia="新細明體" w:cs="Gungsuh"/>
                    <w:highlight w:val="white"/>
                  </w:rPr>
                  <w:t>黃梓育</w:t>
                </w:r>
              </w:sdtContent>
            </w:sdt>
          </w:p>
        </w:tc>
      </w:tr>
      <w:tr w:rsidR="00957335" w:rsidRPr="001C76DC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13:</w:t>
            </w:r>
            <w:r>
              <w:rPr>
                <w:rFonts w:eastAsia="新細明體" w:hint="eastAsia"/>
              </w:rPr>
              <w:t>3</w:t>
            </w:r>
            <w:r>
              <w:rPr>
                <w:rFonts w:eastAsia="新細明體"/>
              </w:rPr>
              <w:t>0-13:</w:t>
            </w:r>
            <w:r>
              <w:rPr>
                <w:rFonts w:eastAsia="新細明體" w:hint="eastAsia"/>
              </w:rPr>
              <w:t>4</w:t>
            </w:r>
            <w:r w:rsidR="001D4BC0" w:rsidRPr="001C76DC">
              <w:rPr>
                <w:rFonts w:eastAsia="新細明體"/>
              </w:rPr>
              <w:t>5</w:t>
            </w:r>
          </w:p>
        </w:tc>
        <w:tc>
          <w:tcPr>
            <w:tcW w:w="5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36"/>
                <w:id w:val="4110086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5</w:t>
                </w:r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r w:rsidR="001D4BC0" w:rsidRPr="001C76DC">
                  <w:rPr>
                    <w:rFonts w:eastAsia="新細明體" w:cs="Gungsuh"/>
                  </w:rPr>
                  <w:t>外語學院行銷組</w:t>
                </w:r>
                <w:r w:rsidR="001D4BC0" w:rsidRPr="001C76DC">
                  <w:rPr>
                    <w:rFonts w:eastAsia="新細明體" w:cs="Gungsuh"/>
                  </w:rPr>
                  <w:t xml:space="preserve"> (</w:t>
                </w:r>
                <w:r w:rsidR="001D4BC0" w:rsidRPr="001C76DC">
                  <w:rPr>
                    <w:rFonts w:eastAsia="新細明體" w:cs="Gungsuh"/>
                  </w:rPr>
                  <w:t>聖誕市集紀實影片組</w:t>
                </w:r>
                <w:r w:rsidR="001D4BC0" w:rsidRPr="001C76DC">
                  <w:rPr>
                    <w:rFonts w:eastAsia="新細明體" w:cs="Gungsuh"/>
                  </w:rPr>
                  <w:t>)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37"/>
                <w:id w:val="4110087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38"/>
                <w:id w:val="4110088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彭琦雁、</w:t>
                </w:r>
              </w:sdtContent>
            </w:sdt>
            <w:sdt>
              <w:sdtPr>
                <w:rPr>
                  <w:rFonts w:eastAsia="新細明體"/>
                </w:rPr>
                <w:tag w:val="goog_rdk_139"/>
                <w:id w:val="4110089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40"/>
                <w:id w:val="4110090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黃鈺婷</w:t>
                </w:r>
              </w:sdtContent>
            </w:sdt>
          </w:p>
          <w:p w:rsidR="00957335" w:rsidRPr="001C76DC" w:rsidRDefault="00FF5BC7">
            <w:pPr>
              <w:jc w:val="center"/>
              <w:rPr>
                <w:rFonts w:eastAsia="新細明體"/>
                <w:highlight w:val="white"/>
              </w:rPr>
            </w:pPr>
            <w:sdt>
              <w:sdtPr>
                <w:rPr>
                  <w:rFonts w:eastAsia="新細明體"/>
                </w:rPr>
                <w:tag w:val="goog_rdk_141"/>
                <w:id w:val="4110091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42"/>
                <w:id w:val="4110092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cs="Gungsuh"/>
                  </w:rPr>
                  <w:t>林亮語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143"/>
                <w:id w:val="4110093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44"/>
                <w:id w:val="4110094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徐梓皓</w:t>
                </w:r>
              </w:sdtContent>
            </w:sdt>
          </w:p>
        </w:tc>
      </w:tr>
      <w:tr w:rsidR="001C76DC" w:rsidRPr="001C76DC" w:rsidTr="007F411A">
        <w:trPr>
          <w:trHeight w:val="61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596841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13:</w:t>
            </w:r>
            <w:r>
              <w:rPr>
                <w:rFonts w:eastAsia="新細明體" w:hint="eastAsia"/>
              </w:rPr>
              <w:t>4</w:t>
            </w:r>
            <w:r>
              <w:rPr>
                <w:rFonts w:eastAsia="新細明體"/>
              </w:rPr>
              <w:t>5~13:</w:t>
            </w:r>
            <w:r>
              <w:rPr>
                <w:rFonts w:eastAsia="新細明體" w:hint="eastAsia"/>
              </w:rPr>
              <w:t>5</w:t>
            </w:r>
            <w:r w:rsidR="001C76DC" w:rsidRPr="001C76DC">
              <w:rPr>
                <w:rFonts w:eastAsia="新細明體"/>
              </w:rPr>
              <w:t>5</w:t>
            </w:r>
          </w:p>
        </w:tc>
        <w:tc>
          <w:tcPr>
            <w:tcW w:w="9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45"/>
                <w:id w:val="4110095"/>
              </w:sdtPr>
              <w:sdtEndPr/>
              <w:sdtContent>
                <w:r w:rsidR="001C76DC" w:rsidRPr="001C76DC">
                  <w:rPr>
                    <w:rFonts w:eastAsia="新細明體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615"/>
        </w:trPr>
        <w:tc>
          <w:tcPr>
            <w:tcW w:w="112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47"/>
                <w:id w:val="4110097"/>
              </w:sdtPr>
              <w:sdtEndPr/>
              <w:sdtContent>
                <w:r w:rsidR="001D4BC0" w:rsidRPr="001C76DC">
                  <w:rPr>
                    <w:rFonts w:eastAsia="新細明體" w:cs="Gungsuh"/>
                    <w:color w:val="FF0000"/>
                  </w:rPr>
                  <w:t>品牌、販售與顧客關係</w:t>
                </w:r>
              </w:sdtContent>
            </w:sdt>
          </w:p>
        </w:tc>
      </w:tr>
      <w:tr w:rsidR="00957335" w:rsidRPr="001C76DC">
        <w:trPr>
          <w:trHeight w:val="64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 w:rsidRPr="00596841">
              <w:rPr>
                <w:rFonts w:eastAsia="新細明體"/>
              </w:rPr>
              <w:t>13:55-14:10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48"/>
                <w:id w:val="4110098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6</w:t>
                </w:r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理圖劇場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t>組</w:t>
                </w:r>
              </w:sdtContent>
            </w:sdt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49"/>
                <w:id w:val="4110099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50"/>
                <w:id w:val="4110100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林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祐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t>亘、</w:t>
                </w:r>
              </w:sdtContent>
            </w:sdt>
            <w:sdt>
              <w:sdtPr>
                <w:rPr>
                  <w:rFonts w:eastAsia="新細明體"/>
                </w:rPr>
                <w:tag w:val="goog_rdk_151"/>
                <w:id w:val="4110101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52"/>
                <w:id w:val="4110102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廖翊涵</w:t>
                </w:r>
                <w:r w:rsidR="001D4BC0" w:rsidRPr="001C76DC">
                  <w:rPr>
                    <w:rFonts w:eastAsia="新細明體" w:cs="Gungsuh"/>
                  </w:rPr>
                  <w:br/>
                </w:r>
              </w:sdtContent>
            </w:sdt>
            <w:sdt>
              <w:sdtPr>
                <w:rPr>
                  <w:rFonts w:eastAsia="新細明體"/>
                </w:rPr>
                <w:tag w:val="goog_rdk_153"/>
                <w:id w:val="4110103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54"/>
                <w:id w:val="4110104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陳彥賓、</w:t>
                </w:r>
              </w:sdtContent>
            </w:sdt>
            <w:sdt>
              <w:sdtPr>
                <w:rPr>
                  <w:rFonts w:eastAsia="新細明體"/>
                </w:rPr>
                <w:tag w:val="goog_rdk_155"/>
                <w:id w:val="4110105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心理四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56"/>
                <w:id w:val="4110106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黃昱睿</w:t>
                </w:r>
                <w:r w:rsidR="001D4BC0" w:rsidRPr="001C76DC">
                  <w:rPr>
                    <w:rFonts w:eastAsia="新細明體" w:cs="Gungsuh"/>
                  </w:rPr>
                  <w:br/>
                </w:r>
              </w:sdtContent>
            </w:sdt>
            <w:sdt>
              <w:sdtPr>
                <w:rPr>
                  <w:rFonts w:eastAsia="新細明體"/>
                </w:rPr>
                <w:tag w:val="goog_rdk_157"/>
                <w:id w:val="4110107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義文三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58"/>
                <w:id w:val="4110108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張晏瑜、</w:t>
                </w:r>
              </w:sdtContent>
            </w:sdt>
            <w:sdt>
              <w:sdtPr>
                <w:rPr>
                  <w:rFonts w:eastAsia="新細明體"/>
                </w:rPr>
                <w:tag w:val="goog_rdk_159"/>
                <w:id w:val="4110109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進英四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60"/>
                <w:id w:val="4110110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吳羽旋</w:t>
                </w:r>
              </w:sdtContent>
            </w:sdt>
          </w:p>
        </w:tc>
      </w:tr>
      <w:tr w:rsidR="00957335" w:rsidRPr="001C76DC">
        <w:trPr>
          <w:trHeight w:val="64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 w:rsidRPr="00596841">
              <w:rPr>
                <w:rFonts w:eastAsia="新細明體"/>
              </w:rPr>
              <w:t>14:10-14:25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61"/>
                <w:id w:val="4110111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7</w:t>
                </w:r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r w:rsidR="001D4BC0" w:rsidRPr="001C76DC">
                  <w:rPr>
                    <w:rFonts w:eastAsia="新細明體" w:cs="Gungsuh"/>
                  </w:rPr>
                  <w:t>輕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食吧組</w:t>
                </w:r>
                <w:proofErr w:type="gramEnd"/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62"/>
                <w:id w:val="4110112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63"/>
                <w:id w:val="4110113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張雅婷、</w:t>
                </w:r>
              </w:sdtContent>
            </w:sdt>
            <w:sdt>
              <w:sdtPr>
                <w:rPr>
                  <w:rFonts w:eastAsia="新細明體"/>
                </w:rPr>
                <w:tag w:val="goog_rdk_164"/>
                <w:id w:val="4110114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65"/>
                <w:id w:val="4110115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鄭弦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濠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br/>
                </w:r>
              </w:sdtContent>
            </w:sdt>
            <w:sdt>
              <w:sdtPr>
                <w:rPr>
                  <w:rFonts w:eastAsia="新細明體"/>
                </w:rPr>
                <w:tag w:val="goog_rdk_166"/>
                <w:id w:val="4110116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日文三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67"/>
                <w:id w:val="4110117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洪筱晴、</w:t>
                </w:r>
              </w:sdtContent>
            </w:sdt>
            <w:sdt>
              <w:sdtPr>
                <w:rPr>
                  <w:rFonts w:eastAsia="新細明體"/>
                </w:rPr>
                <w:tag w:val="goog_rdk_168"/>
                <w:id w:val="4110118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進英二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69"/>
                <w:id w:val="4110119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徐譽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珈</w:t>
                </w:r>
                <w:proofErr w:type="gramEnd"/>
              </w:sdtContent>
            </w:sdt>
          </w:p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70"/>
                <w:id w:val="4110120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英文三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71"/>
                <w:id w:val="4110121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何柔漪</w:t>
                </w:r>
              </w:sdtContent>
            </w:sdt>
          </w:p>
        </w:tc>
      </w:tr>
      <w:tr w:rsidR="00957335" w:rsidRPr="001C76DC">
        <w:trPr>
          <w:trHeight w:val="64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 w:rsidRPr="00596841">
              <w:rPr>
                <w:rFonts w:eastAsia="新細明體"/>
              </w:rPr>
              <w:t>14:25-14:40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72"/>
                <w:id w:val="4110122"/>
              </w:sdtPr>
              <w:sdtEndPr/>
              <w:sdtContent>
                <w:r w:rsidR="00596841">
                  <w:rPr>
                    <w:rFonts w:eastAsia="新細明體" w:cs="Gungsuh" w:hint="eastAsia"/>
                  </w:rPr>
                  <w:t>8</w:t>
                </w:r>
                <w:bookmarkStart w:id="1" w:name="_GoBack"/>
                <w:bookmarkEnd w:id="1"/>
                <w:r w:rsidR="001D4BC0" w:rsidRPr="001C76DC">
                  <w:rPr>
                    <w:rFonts w:eastAsia="新細明體" w:cs="Gungsuh"/>
                  </w:rPr>
                  <w:t xml:space="preserve">. </w:t>
                </w:r>
                <w:r w:rsidR="001D4BC0" w:rsidRPr="001C76DC">
                  <w:rPr>
                    <w:rFonts w:eastAsia="新細明體" w:cs="Gungsuh"/>
                  </w:rPr>
                  <w:t>歐耶公司組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73"/>
                <w:id w:val="4110123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74"/>
                <w:id w:val="4110124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cs="Gungsuh"/>
                  </w:rPr>
                  <w:t>林亮均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175"/>
                <w:id w:val="4110125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76"/>
                <w:id w:val="4110126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潘建廷</w:t>
                </w:r>
              </w:sdtContent>
            </w:sdt>
          </w:p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77"/>
                <w:id w:val="4110127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日文四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78"/>
                <w:id w:val="4110128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洪廷</w:t>
                </w:r>
                <w:proofErr w:type="gramStart"/>
                <w:r w:rsidR="001D4BC0" w:rsidRPr="001C76DC">
                  <w:rPr>
                    <w:rFonts w:eastAsia="新細明體" w:cs="Gungsuh"/>
                  </w:rPr>
                  <w:t>瑀</w:t>
                </w:r>
                <w:proofErr w:type="gramEnd"/>
                <w:r w:rsidR="001D4BC0" w:rsidRPr="001C76DC">
                  <w:rPr>
                    <w:rFonts w:eastAsia="新細明體" w:cs="Gungsuh"/>
                  </w:rPr>
                  <w:t>、</w:t>
                </w:r>
              </w:sdtContent>
            </w:sdt>
            <w:sdt>
              <w:sdtPr>
                <w:rPr>
                  <w:rFonts w:eastAsia="新細明體"/>
                </w:rPr>
                <w:tag w:val="goog_rdk_179"/>
                <w:id w:val="4110129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英文三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80"/>
                <w:id w:val="4110130"/>
              </w:sdtPr>
              <w:sdtEndPr/>
              <w:sdtContent>
                <w:proofErr w:type="gramStart"/>
                <w:r w:rsidR="001D4BC0" w:rsidRPr="001C76DC">
                  <w:rPr>
                    <w:rFonts w:eastAsia="新細明體" w:cs="Gungsuh"/>
                  </w:rPr>
                  <w:t>卓琳鈞</w:t>
                </w:r>
                <w:proofErr w:type="gramEnd"/>
              </w:sdtContent>
            </w:sdt>
          </w:p>
          <w:p w:rsidR="00957335" w:rsidRPr="001C76DC" w:rsidRDefault="00FF5BC7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81"/>
                <w:id w:val="4110131"/>
              </w:sdtPr>
              <w:sdtEndPr/>
              <w:sdtContent>
                <w:r w:rsidR="001D4BC0" w:rsidRPr="001C76DC">
                  <w:rPr>
                    <w:rFonts w:eastAsia="新細明體" w:cs="Arial Unicode MS"/>
                    <w:highlight w:val="white"/>
                  </w:rPr>
                  <w:t>法文四</w:t>
                </w:r>
                <w:r w:rsidR="001D4BC0" w:rsidRPr="001C76DC">
                  <w:rPr>
                    <w:rFonts w:eastAsia="新細明體" w:cs="Arial Unicode MS"/>
                    <w:highlight w:val="white"/>
                  </w:rPr>
                  <w:t xml:space="preserve"> </w:t>
                </w:r>
              </w:sdtContent>
            </w:sdt>
            <w:sdt>
              <w:sdtPr>
                <w:rPr>
                  <w:rFonts w:eastAsia="新細明體"/>
                </w:rPr>
                <w:tag w:val="goog_rdk_182"/>
                <w:id w:val="4110132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王郁棠</w:t>
                </w:r>
              </w:sdtContent>
            </w:sdt>
          </w:p>
        </w:tc>
      </w:tr>
      <w:tr w:rsidR="001C76DC" w:rsidRPr="001C76DC" w:rsidTr="00DA0790">
        <w:trPr>
          <w:trHeight w:val="64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596841">
            <w:pPr>
              <w:jc w:val="center"/>
              <w:rPr>
                <w:rFonts w:eastAsia="新細明體"/>
              </w:rPr>
            </w:pPr>
            <w:r w:rsidRPr="00596841">
              <w:rPr>
                <w:rFonts w:eastAsia="新細明體"/>
              </w:rPr>
              <w:t>14:40-14:50</w:t>
            </w:r>
          </w:p>
        </w:tc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DC" w:rsidRPr="001C76DC" w:rsidRDefault="00FF5BC7" w:rsidP="001C76DC">
            <w:pPr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83"/>
                <w:id w:val="4110133"/>
              </w:sdtPr>
              <w:sdtEndPr/>
              <w:sdtContent>
                <w:r w:rsidR="001C76DC" w:rsidRPr="001C76DC">
                  <w:rPr>
                    <w:rFonts w:eastAsia="新細明體" w:cs="Gungsuh"/>
                  </w:rPr>
                  <w:t>提問講評人</w:t>
                </w:r>
              </w:sdtContent>
            </w:sdt>
          </w:p>
        </w:tc>
      </w:tr>
      <w:tr w:rsidR="00957335" w:rsidRPr="001C76DC">
        <w:trPr>
          <w:trHeight w:val="64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596841">
            <w:pPr>
              <w:jc w:val="center"/>
              <w:rPr>
                <w:rFonts w:eastAsia="新細明體"/>
              </w:rPr>
            </w:pPr>
            <w:r w:rsidRPr="00596841">
              <w:rPr>
                <w:rFonts w:eastAsia="新細明體"/>
              </w:rPr>
              <w:t>14:50-15:10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>
            <w:pPr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85"/>
                <w:id w:val="4110135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總評及頒獎</w:t>
                </w:r>
              </w:sdtContent>
            </w:sdt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35" w:rsidRPr="001C76DC" w:rsidRDefault="00FF5BC7" w:rsidP="00596841">
            <w:pPr>
              <w:widowControl w:val="0"/>
              <w:spacing w:line="276" w:lineRule="auto"/>
              <w:jc w:val="center"/>
              <w:rPr>
                <w:rFonts w:eastAsia="新細明體"/>
              </w:rPr>
            </w:pPr>
            <w:sdt>
              <w:sdtPr>
                <w:rPr>
                  <w:rFonts w:eastAsia="新細明體"/>
                </w:rPr>
                <w:tag w:val="goog_rdk_186"/>
                <w:id w:val="4110136"/>
              </w:sdtPr>
              <w:sdtEndPr/>
              <w:sdtContent>
                <w:r w:rsidR="001D4BC0" w:rsidRPr="001C76DC">
                  <w:rPr>
                    <w:rFonts w:eastAsia="新細明體" w:cs="Gungsuh"/>
                  </w:rPr>
                  <w:t>劉紀雯院長</w:t>
                </w:r>
                <w:r w:rsidR="001D4BC0" w:rsidRPr="001C76DC">
                  <w:rPr>
                    <w:rFonts w:eastAsia="新細明體" w:cs="Gungsuh"/>
                  </w:rPr>
                  <w:t xml:space="preserve"> </w:t>
                </w:r>
                <w:r w:rsidR="001D4BC0" w:rsidRPr="001C76DC">
                  <w:rPr>
                    <w:rFonts w:eastAsia="新細明體" w:cs="Gungsuh"/>
                  </w:rPr>
                  <w:t>主持</w:t>
                </w:r>
              </w:sdtContent>
            </w:sdt>
          </w:p>
        </w:tc>
      </w:tr>
    </w:tbl>
    <w:p w:rsidR="00957335" w:rsidRPr="001C76DC" w:rsidRDefault="00957335">
      <w:pPr>
        <w:ind w:left="-708" w:right="-425"/>
        <w:rPr>
          <w:rFonts w:eastAsia="新細明體"/>
        </w:rPr>
      </w:pPr>
    </w:p>
    <w:p w:rsidR="00957335" w:rsidRPr="001C76DC" w:rsidRDefault="00FF5BC7">
      <w:pPr>
        <w:ind w:left="-708" w:right="-425"/>
        <w:rPr>
          <w:rFonts w:eastAsia="新細明體"/>
        </w:rPr>
      </w:pPr>
      <w:sdt>
        <w:sdtPr>
          <w:rPr>
            <w:rFonts w:eastAsia="新細明體"/>
          </w:rPr>
          <w:tag w:val="goog_rdk_187"/>
          <w:id w:val="4110137"/>
        </w:sdtPr>
        <w:sdtEndPr/>
        <w:sdtContent>
          <w:r w:rsidR="001D4BC0" w:rsidRPr="001C76DC">
            <w:rPr>
              <w:rFonts w:eastAsia="新細明體" w:cs="Gungsuh"/>
            </w:rPr>
            <w:t>校內實習每組發表時間</w:t>
          </w:r>
          <w:r w:rsidR="001D4BC0" w:rsidRPr="001C76DC">
            <w:rPr>
              <w:rFonts w:eastAsia="新細明體" w:cs="Gungsuh"/>
            </w:rPr>
            <w:t>15</w:t>
          </w:r>
          <w:r w:rsidR="001D4BC0" w:rsidRPr="001C76DC">
            <w:rPr>
              <w:rFonts w:eastAsia="新細明體" w:cs="Gungsuh"/>
            </w:rPr>
            <w:t>分鐘，提問講評</w:t>
          </w:r>
          <w:r w:rsidR="001D4BC0" w:rsidRPr="001C76DC">
            <w:rPr>
              <w:rFonts w:eastAsia="新細明體" w:cs="Gungsuh"/>
            </w:rPr>
            <w:t>10</w:t>
          </w:r>
          <w:r w:rsidR="001D4BC0" w:rsidRPr="001C76DC">
            <w:rPr>
              <w:rFonts w:eastAsia="新細明體" w:cs="Gungsuh"/>
            </w:rPr>
            <w:t>分鐘。</w:t>
          </w:r>
        </w:sdtContent>
      </w:sdt>
    </w:p>
    <w:p w:rsidR="00957335" w:rsidRPr="001C76DC" w:rsidRDefault="00FF5BC7" w:rsidP="001C76DC">
      <w:pPr>
        <w:ind w:left="-708" w:right="-425"/>
        <w:rPr>
          <w:rFonts w:eastAsia="新細明體"/>
        </w:rPr>
      </w:pPr>
      <w:sdt>
        <w:sdtPr>
          <w:rPr>
            <w:rFonts w:eastAsia="新細明體"/>
          </w:rPr>
          <w:tag w:val="goog_rdk_188"/>
          <w:id w:val="4110138"/>
        </w:sdtPr>
        <w:sdtEndPr/>
        <w:sdtContent>
          <w:r w:rsidR="001D4BC0" w:rsidRPr="001C76DC">
            <w:rPr>
              <w:rFonts w:eastAsia="新細明體" w:cs="Gungsuh"/>
            </w:rPr>
            <w:t>計時人員會於每組時間截止前</w:t>
          </w:r>
          <w:r w:rsidR="001D4BC0" w:rsidRPr="001C76DC">
            <w:rPr>
              <w:rFonts w:eastAsia="新細明體" w:cs="Gungsuh"/>
            </w:rPr>
            <w:t>2</w:t>
          </w:r>
          <w:r w:rsidR="001D4BC0" w:rsidRPr="001C76DC">
            <w:rPr>
              <w:rFonts w:eastAsia="新細明體" w:cs="Gungsuh"/>
            </w:rPr>
            <w:t>分鐘按鈴一聲，時間到按鈴</w:t>
          </w:r>
          <w:r w:rsidR="001D4BC0" w:rsidRPr="001C76DC">
            <w:rPr>
              <w:rFonts w:eastAsia="新細明體" w:cs="Gungsuh"/>
            </w:rPr>
            <w:t>2</w:t>
          </w:r>
          <w:r w:rsidR="001D4BC0" w:rsidRPr="001C76DC">
            <w:rPr>
              <w:rFonts w:eastAsia="新細明體" w:cs="Gungsuh"/>
            </w:rPr>
            <w:t>聲，請盡快結束發表。</w:t>
          </w:r>
        </w:sdtContent>
      </w:sdt>
    </w:p>
    <w:sectPr w:rsidR="00957335" w:rsidRPr="001C76DC" w:rsidSect="00957335">
      <w:pgSz w:w="11906" w:h="16838"/>
      <w:pgMar w:top="709" w:right="707" w:bottom="426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C7" w:rsidRDefault="00FF5BC7" w:rsidP="001C76DC">
      <w:r>
        <w:separator/>
      </w:r>
    </w:p>
  </w:endnote>
  <w:endnote w:type="continuationSeparator" w:id="0">
    <w:p w:rsidR="00FF5BC7" w:rsidRDefault="00FF5BC7" w:rsidP="001C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altName w:val="Times New Roman"/>
    <w:panose1 w:val="02030600000101010101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C7" w:rsidRDefault="00FF5BC7" w:rsidP="001C76DC">
      <w:r>
        <w:separator/>
      </w:r>
    </w:p>
  </w:footnote>
  <w:footnote w:type="continuationSeparator" w:id="0">
    <w:p w:rsidR="00FF5BC7" w:rsidRDefault="00FF5BC7" w:rsidP="001C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49C"/>
    <w:multiLevelType w:val="multilevel"/>
    <w:tmpl w:val="390E1A9C"/>
    <w:lvl w:ilvl="0">
      <w:start w:val="9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E97CC4"/>
    <w:multiLevelType w:val="multilevel"/>
    <w:tmpl w:val="895C0398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841CAA"/>
    <w:multiLevelType w:val="multilevel"/>
    <w:tmpl w:val="9E84CD44"/>
    <w:lvl w:ilvl="0">
      <w:start w:val="5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335"/>
    <w:rsid w:val="0015334D"/>
    <w:rsid w:val="001C76DC"/>
    <w:rsid w:val="001D4BC0"/>
    <w:rsid w:val="00596841"/>
    <w:rsid w:val="00957335"/>
    <w:rsid w:val="00DD789D"/>
    <w:rsid w:val="00F737C4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7"/>
    <w:rPr>
      <w:kern w:val="2"/>
    </w:rPr>
  </w:style>
  <w:style w:type="paragraph" w:styleId="1">
    <w:name w:val="heading 1"/>
    <w:basedOn w:val="a"/>
    <w:next w:val="a"/>
    <w:rsid w:val="005B53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B53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B53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B538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B53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B53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57335"/>
  </w:style>
  <w:style w:type="table" w:customStyle="1" w:styleId="TableNormal">
    <w:name w:val="Table Normal"/>
    <w:rsid w:val="009573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B53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57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7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B53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658AB"/>
    <w:pPr>
      <w:ind w:leftChars="200" w:left="480"/>
    </w:pPr>
  </w:style>
  <w:style w:type="paragraph" w:styleId="Web">
    <w:name w:val="Normal (Web)"/>
    <w:basedOn w:val="a"/>
    <w:uiPriority w:val="99"/>
    <w:unhideWhenUsed/>
    <w:rsid w:val="005700A9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8D2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23A6"/>
    <w:rPr>
      <w:kern w:val="2"/>
    </w:rPr>
  </w:style>
  <w:style w:type="paragraph" w:styleId="a7">
    <w:name w:val="footer"/>
    <w:basedOn w:val="a"/>
    <w:link w:val="a8"/>
    <w:uiPriority w:val="99"/>
    <w:unhideWhenUsed/>
    <w:rsid w:val="008D2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23A6"/>
    <w:rPr>
      <w:kern w:val="2"/>
    </w:rPr>
  </w:style>
  <w:style w:type="paragraph" w:styleId="a9">
    <w:name w:val="Subtitle"/>
    <w:basedOn w:val="10"/>
    <w:next w:val="10"/>
    <w:rsid w:val="0095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rsid w:val="005B538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A6D6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ae">
    <w:basedOn w:val="TableNormal1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1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rsid w:val="00957335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DYZXvPfFZwtvE/YmQA+SJXXaDQ==">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1830</Characters>
  <Application>Microsoft Office Word</Application>
  <DocSecurity>0</DocSecurity>
  <Lines>15</Lines>
  <Paragraphs>4</Paragraphs>
  <ScaleCrop>false</ScaleCrop>
  <Company>C.M.T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</dc:creator>
  <cp:lastModifiedBy>fju</cp:lastModifiedBy>
  <cp:revision>5</cp:revision>
  <dcterms:created xsi:type="dcterms:W3CDTF">2020-05-27T04:43:00Z</dcterms:created>
  <dcterms:modified xsi:type="dcterms:W3CDTF">2020-11-19T01:59:00Z</dcterms:modified>
</cp:coreProperties>
</file>